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C94D8" w14:textId="4106548E" w:rsidR="00C23FF4" w:rsidRPr="00AE5C1C" w:rsidRDefault="00A91184" w:rsidP="00AE5C1C">
      <w:pPr>
        <w:pStyle w:val="Nadpis1"/>
        <w:jc w:val="center"/>
        <w:rPr>
          <w:rFonts w:ascii="Arial" w:hAnsi="Arial" w:cs="Arial"/>
        </w:rPr>
      </w:pPr>
      <w:r>
        <w:rPr>
          <w:rFonts w:ascii="Arial" w:hAnsi="Arial" w:cs="Arial"/>
        </w:rPr>
        <w:t>Preteky Slovenského pohára</w:t>
      </w:r>
    </w:p>
    <w:tbl>
      <w:tblPr>
        <w:tblStyle w:val="Svtltabulkaseznamu11"/>
        <w:tblW w:w="0" w:type="auto"/>
        <w:tblLook w:val="04A0" w:firstRow="1" w:lastRow="0" w:firstColumn="1" w:lastColumn="0" w:noHBand="0" w:noVBand="1"/>
      </w:tblPr>
      <w:tblGrid>
        <w:gridCol w:w="2410"/>
        <w:gridCol w:w="6652"/>
      </w:tblGrid>
      <w:tr w:rsidR="00AE5C1C" w:rsidRPr="00AE5C1C" w14:paraId="365C9B50" w14:textId="77777777" w:rsidTr="00AE5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1F6F498" w14:textId="77777777" w:rsidR="00AE5C1C" w:rsidRPr="00AE5C1C" w:rsidRDefault="00AE5C1C" w:rsidP="00AE5C1C">
            <w:pPr>
              <w:rPr>
                <w:rFonts w:ascii="Arial" w:hAnsi="Arial" w:cs="Arial"/>
              </w:rPr>
            </w:pPr>
            <w:r w:rsidRPr="00AE5C1C">
              <w:rPr>
                <w:rFonts w:ascii="Arial" w:hAnsi="Arial" w:cs="Arial"/>
              </w:rPr>
              <w:t>Lokalita</w:t>
            </w:r>
          </w:p>
        </w:tc>
        <w:tc>
          <w:tcPr>
            <w:tcW w:w="6652" w:type="dxa"/>
          </w:tcPr>
          <w:p w14:paraId="4A122D31" w14:textId="228FAA4A" w:rsidR="00AE5C1C" w:rsidRPr="00AE5C1C" w:rsidRDefault="009B04A1" w:rsidP="00AE5C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Pula</w:t>
            </w:r>
            <w:r w:rsidR="0044120C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CRO</w:t>
            </w:r>
          </w:p>
        </w:tc>
      </w:tr>
      <w:tr w:rsidR="00AE5C1C" w:rsidRPr="00AE5C1C" w14:paraId="0E2890FA" w14:textId="77777777" w:rsidTr="00AE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9BF1A71" w14:textId="3CA74BEA" w:rsidR="00AE5C1C" w:rsidRPr="00AE5C1C" w:rsidRDefault="006E4805" w:rsidP="00AE5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Akcia</w:t>
            </w:r>
          </w:p>
        </w:tc>
        <w:tc>
          <w:tcPr>
            <w:tcW w:w="6652" w:type="dxa"/>
          </w:tcPr>
          <w:p w14:paraId="53661460" w14:textId="7EC2340B" w:rsidR="00AE5C1C" w:rsidRPr="00AE5C1C" w:rsidRDefault="009B04A1" w:rsidP="00DF5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Mikulášska regata</w:t>
            </w:r>
          </w:p>
        </w:tc>
      </w:tr>
      <w:tr w:rsidR="00AE5C1C" w:rsidRPr="00AE5C1C" w14:paraId="380BB32D" w14:textId="77777777" w:rsidTr="00AE5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54E8217" w14:textId="77777777" w:rsidR="00AE5C1C" w:rsidRPr="00AE5C1C" w:rsidRDefault="00AE5C1C" w:rsidP="00AE5C1C">
            <w:pPr>
              <w:rPr>
                <w:rFonts w:ascii="Arial" w:hAnsi="Arial" w:cs="Arial"/>
              </w:rPr>
            </w:pPr>
            <w:r w:rsidRPr="00AE5C1C">
              <w:rPr>
                <w:rFonts w:ascii="Arial" w:hAnsi="Arial" w:cs="Arial"/>
              </w:rPr>
              <w:t>Tréner</w:t>
            </w:r>
          </w:p>
        </w:tc>
        <w:tc>
          <w:tcPr>
            <w:tcW w:w="6652" w:type="dxa"/>
          </w:tcPr>
          <w:p w14:paraId="6FE179D4" w14:textId="6864F12E" w:rsidR="00AE5C1C" w:rsidRPr="00AE5C1C" w:rsidRDefault="00AE5C1C" w:rsidP="00AE5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5C1C">
              <w:rPr>
                <w:rFonts w:ascii="Arial" w:hAnsi="Arial" w:cs="Arial"/>
              </w:rPr>
              <w:t>Matej Brestovský</w:t>
            </w:r>
          </w:p>
        </w:tc>
      </w:tr>
      <w:tr w:rsidR="00AE5C1C" w:rsidRPr="00AE5C1C" w14:paraId="6C4C9586" w14:textId="77777777" w:rsidTr="00AE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3E59440" w14:textId="77777777" w:rsidR="00AE5C1C" w:rsidRPr="00AE5C1C" w:rsidRDefault="00AE5C1C" w:rsidP="00AE5C1C">
            <w:pPr>
              <w:rPr>
                <w:rFonts w:ascii="Arial" w:hAnsi="Arial" w:cs="Arial"/>
              </w:rPr>
            </w:pPr>
            <w:r w:rsidRPr="00AE5C1C">
              <w:rPr>
                <w:rFonts w:ascii="Arial" w:hAnsi="Arial" w:cs="Arial"/>
              </w:rPr>
              <w:t>Termín</w:t>
            </w:r>
          </w:p>
        </w:tc>
        <w:tc>
          <w:tcPr>
            <w:tcW w:w="6652" w:type="dxa"/>
          </w:tcPr>
          <w:p w14:paraId="097518FF" w14:textId="1BFB1B64" w:rsidR="00284F90" w:rsidRPr="0025155D" w:rsidRDefault="009B04A1" w:rsidP="0002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4120C">
              <w:rPr>
                <w:rFonts w:ascii="Arial" w:hAnsi="Arial" w:cs="Arial"/>
              </w:rPr>
              <w:t>.-</w:t>
            </w:r>
            <w:r>
              <w:rPr>
                <w:rFonts w:ascii="Arial" w:hAnsi="Arial" w:cs="Arial"/>
              </w:rPr>
              <w:t>4</w:t>
            </w:r>
            <w:r w:rsidR="00022C69">
              <w:rPr>
                <w:rFonts w:ascii="Arial" w:hAnsi="Arial" w:cs="Arial"/>
              </w:rPr>
              <w:t>.</w:t>
            </w:r>
            <w:r w:rsidR="00865AA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="00284F90">
              <w:rPr>
                <w:rFonts w:ascii="Arial" w:hAnsi="Arial" w:cs="Arial"/>
              </w:rPr>
              <w:t>.202</w:t>
            </w:r>
            <w:r w:rsidR="0006561C">
              <w:rPr>
                <w:rFonts w:ascii="Arial" w:hAnsi="Arial" w:cs="Arial"/>
              </w:rPr>
              <w:t>2</w:t>
            </w:r>
          </w:p>
        </w:tc>
      </w:tr>
    </w:tbl>
    <w:p w14:paraId="716A1558" w14:textId="1A01719E" w:rsidR="007A4738" w:rsidRPr="00AE5C1C" w:rsidRDefault="007A4738" w:rsidP="007A4738">
      <w:pPr>
        <w:spacing w:before="100" w:beforeAutospacing="1" w:after="0"/>
        <w:rPr>
          <w:rFonts w:ascii="Arial" w:hAnsi="Arial" w:cs="Arial"/>
        </w:rPr>
      </w:pPr>
    </w:p>
    <w:tbl>
      <w:tblPr>
        <w:tblStyle w:val="Tabulkasmkou21"/>
        <w:tblW w:w="0" w:type="auto"/>
        <w:tblLook w:val="04A0" w:firstRow="1" w:lastRow="0" w:firstColumn="1" w:lastColumn="0" w:noHBand="0" w:noVBand="1"/>
      </w:tblPr>
      <w:tblGrid>
        <w:gridCol w:w="977"/>
        <w:gridCol w:w="5718"/>
        <w:gridCol w:w="2360"/>
      </w:tblGrid>
      <w:tr w:rsidR="00DF6B73" w:rsidRPr="00AE5C1C" w14:paraId="1FBB01DE" w14:textId="77777777" w:rsidTr="00DF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81CC12A" w14:textId="77777777" w:rsidR="00DF6B73" w:rsidRPr="00BA305C" w:rsidRDefault="00DF6B73" w:rsidP="00AE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05C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5718" w:type="dxa"/>
          </w:tcPr>
          <w:p w14:paraId="222B2BD8" w14:textId="2C6AB54D" w:rsidR="00DF6B73" w:rsidRPr="00BA305C" w:rsidRDefault="00DF6B73" w:rsidP="00AE5C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305C">
              <w:rPr>
                <w:rFonts w:ascii="Arial" w:hAnsi="Arial" w:cs="Arial"/>
                <w:sz w:val="20"/>
                <w:szCs w:val="20"/>
              </w:rPr>
              <w:t>Meno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A305C">
              <w:rPr>
                <w:rFonts w:ascii="Arial" w:hAnsi="Arial" w:cs="Arial"/>
                <w:sz w:val="20"/>
                <w:szCs w:val="20"/>
              </w:rPr>
              <w:t>Priezvisko</w:t>
            </w:r>
          </w:p>
        </w:tc>
        <w:tc>
          <w:tcPr>
            <w:tcW w:w="2360" w:type="dxa"/>
          </w:tcPr>
          <w:p w14:paraId="6D3DD129" w14:textId="77777777" w:rsidR="00DF6B73" w:rsidRPr="00BA305C" w:rsidRDefault="00DF6B73" w:rsidP="00D130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305C">
              <w:rPr>
                <w:rFonts w:ascii="Arial" w:hAnsi="Arial" w:cs="Arial"/>
                <w:sz w:val="20"/>
                <w:szCs w:val="20"/>
              </w:rPr>
              <w:t>Lodná trieda</w:t>
            </w:r>
          </w:p>
        </w:tc>
      </w:tr>
      <w:tr w:rsidR="00DF6B73" w:rsidRPr="00AE5C1C" w14:paraId="52E837AB" w14:textId="77777777" w:rsidTr="00DF6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9372C1F" w14:textId="56964D4F" w:rsidR="00DF6B73" w:rsidRDefault="00DF6B73" w:rsidP="00835B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5718" w:type="dxa"/>
          </w:tcPr>
          <w:p w14:paraId="34A48405" w14:textId="6BC0669A" w:rsidR="00DF6B73" w:rsidRPr="005F73AA" w:rsidRDefault="00B924E2" w:rsidP="00835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Lívia Holešová</w:t>
            </w:r>
          </w:p>
        </w:tc>
        <w:tc>
          <w:tcPr>
            <w:tcW w:w="2360" w:type="dxa"/>
          </w:tcPr>
          <w:p w14:paraId="26698DBB" w14:textId="538164CB" w:rsidR="00DF6B73" w:rsidRDefault="00DF6B73" w:rsidP="0083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</w:t>
            </w:r>
          </w:p>
        </w:tc>
      </w:tr>
      <w:tr w:rsidR="00DF6B73" w:rsidRPr="00AE5C1C" w14:paraId="1D16BDD5" w14:textId="77777777" w:rsidTr="00DF6B73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C88163A" w14:textId="21E10399" w:rsidR="00DF6B73" w:rsidRDefault="00DF6B73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5718" w:type="dxa"/>
          </w:tcPr>
          <w:p w14:paraId="5BC96A7D" w14:textId="24C8DB9E" w:rsidR="00DF6B73" w:rsidRPr="005F73AA" w:rsidRDefault="00B924E2" w:rsidP="00284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Zuzana Zimáni</w:t>
            </w:r>
          </w:p>
        </w:tc>
        <w:tc>
          <w:tcPr>
            <w:tcW w:w="2360" w:type="dxa"/>
          </w:tcPr>
          <w:p w14:paraId="590718D2" w14:textId="20BDB653" w:rsidR="00DF6B73" w:rsidRDefault="00DF6B73" w:rsidP="00284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</w:t>
            </w:r>
          </w:p>
        </w:tc>
      </w:tr>
      <w:tr w:rsidR="00B924E2" w:rsidRPr="00AE5C1C" w14:paraId="4E41F617" w14:textId="77777777" w:rsidTr="00DF6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7B7495E" w14:textId="25C16151" w:rsidR="00B924E2" w:rsidRPr="000235DA" w:rsidRDefault="00B924E2" w:rsidP="00B924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235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718" w:type="dxa"/>
          </w:tcPr>
          <w:p w14:paraId="7D869042" w14:textId="0DB5B5DD" w:rsidR="00B924E2" w:rsidRDefault="00B924E2" w:rsidP="00B92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Adela Prokopcová</w:t>
            </w:r>
          </w:p>
        </w:tc>
        <w:tc>
          <w:tcPr>
            <w:tcW w:w="2360" w:type="dxa"/>
          </w:tcPr>
          <w:p w14:paraId="2E593082" w14:textId="3C3216A3" w:rsidR="00B924E2" w:rsidRDefault="00B924E2" w:rsidP="00B92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</w:t>
            </w:r>
          </w:p>
        </w:tc>
      </w:tr>
      <w:tr w:rsidR="00B924E2" w:rsidRPr="00AE5C1C" w14:paraId="7907D205" w14:textId="77777777" w:rsidTr="00DF6B7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2FB4FE2" w14:textId="06BF3207" w:rsidR="00B924E2" w:rsidRPr="000235DA" w:rsidRDefault="00B924E2" w:rsidP="00B924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235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718" w:type="dxa"/>
          </w:tcPr>
          <w:p w14:paraId="2E347BE0" w14:textId="78D5BB67" w:rsidR="00B924E2" w:rsidRDefault="00B924E2" w:rsidP="00B92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Jerguš Brestovský</w:t>
            </w:r>
          </w:p>
        </w:tc>
        <w:tc>
          <w:tcPr>
            <w:tcW w:w="2360" w:type="dxa"/>
          </w:tcPr>
          <w:p w14:paraId="2E811412" w14:textId="1573BF51" w:rsidR="00B924E2" w:rsidRDefault="00B924E2" w:rsidP="00B92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</w:t>
            </w:r>
          </w:p>
        </w:tc>
      </w:tr>
      <w:tr w:rsidR="00B924E2" w:rsidRPr="00AE5C1C" w14:paraId="3F7F3580" w14:textId="77777777" w:rsidTr="00DF6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BD4A976" w14:textId="6FEEE299" w:rsidR="00B924E2" w:rsidRPr="000235DA" w:rsidRDefault="00B924E2" w:rsidP="00B924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235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718" w:type="dxa"/>
          </w:tcPr>
          <w:p w14:paraId="6875ECBB" w14:textId="7ED8D3EE" w:rsidR="00B924E2" w:rsidRDefault="0023518D" w:rsidP="00B92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Granec</w:t>
            </w:r>
          </w:p>
        </w:tc>
        <w:tc>
          <w:tcPr>
            <w:tcW w:w="2360" w:type="dxa"/>
          </w:tcPr>
          <w:p w14:paraId="0F07AC1C" w14:textId="4376609C" w:rsidR="00B924E2" w:rsidRDefault="00B924E2" w:rsidP="00B92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</w:t>
            </w:r>
          </w:p>
        </w:tc>
      </w:tr>
      <w:tr w:rsidR="0023518D" w:rsidRPr="00AE5C1C" w14:paraId="36AF1B83" w14:textId="77777777" w:rsidTr="00DF6B7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7A6FF8C" w14:textId="3A78004B" w:rsidR="0023518D" w:rsidRPr="000235DA" w:rsidRDefault="0023518D" w:rsidP="0023518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235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5718" w:type="dxa"/>
          </w:tcPr>
          <w:p w14:paraId="5CA69212" w14:textId="0B97F133" w:rsidR="0023518D" w:rsidRDefault="0023518D" w:rsidP="00235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Tamara Brestovská</w:t>
            </w:r>
          </w:p>
        </w:tc>
        <w:tc>
          <w:tcPr>
            <w:tcW w:w="2360" w:type="dxa"/>
          </w:tcPr>
          <w:p w14:paraId="7D3EB23F" w14:textId="19B3B971" w:rsidR="0023518D" w:rsidRDefault="0023518D" w:rsidP="002351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</w:t>
            </w:r>
          </w:p>
        </w:tc>
      </w:tr>
      <w:tr w:rsidR="00E62C3F" w:rsidRPr="00AE5C1C" w14:paraId="384516EF" w14:textId="77777777" w:rsidTr="00DF6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FD89AC4" w14:textId="7E9ED67E" w:rsidR="00E62C3F" w:rsidRPr="000235DA" w:rsidRDefault="00E62C3F" w:rsidP="00E62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18" w:type="dxa"/>
          </w:tcPr>
          <w:p w14:paraId="43B62A11" w14:textId="60FFB07D" w:rsidR="00E62C3F" w:rsidRDefault="00E62C3F" w:rsidP="00E62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 Hruška</w:t>
            </w:r>
          </w:p>
        </w:tc>
        <w:tc>
          <w:tcPr>
            <w:tcW w:w="2360" w:type="dxa"/>
          </w:tcPr>
          <w:p w14:paraId="3E78B859" w14:textId="395728FF" w:rsidR="00E62C3F" w:rsidRDefault="00E62C3F" w:rsidP="00E62C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66B02">
              <w:rPr>
                <w:rFonts w:ascii="Arial" w:hAnsi="Arial" w:cs="Arial"/>
                <w:sz w:val="20"/>
                <w:szCs w:val="20"/>
              </w:rPr>
              <w:t>OPT</w:t>
            </w:r>
          </w:p>
        </w:tc>
      </w:tr>
      <w:tr w:rsidR="00E62C3F" w:rsidRPr="00AE5C1C" w14:paraId="406AF42D" w14:textId="77777777" w:rsidTr="00DF6B7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C8478A3" w14:textId="2E9791AA" w:rsidR="00E62C3F" w:rsidRPr="000235DA" w:rsidRDefault="00E62C3F" w:rsidP="00E62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18" w:type="dxa"/>
          </w:tcPr>
          <w:p w14:paraId="011509D8" w14:textId="71DDA713" w:rsidR="00E62C3F" w:rsidRDefault="00E62C3F" w:rsidP="00E62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Karolína Kolenčiak</w:t>
            </w:r>
          </w:p>
        </w:tc>
        <w:tc>
          <w:tcPr>
            <w:tcW w:w="2360" w:type="dxa"/>
          </w:tcPr>
          <w:p w14:paraId="1F274411" w14:textId="5FCC8020" w:rsidR="00E62C3F" w:rsidRDefault="00E62C3F" w:rsidP="00E62C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66B02">
              <w:rPr>
                <w:rFonts w:ascii="Arial" w:hAnsi="Arial" w:cs="Arial"/>
                <w:sz w:val="20"/>
                <w:szCs w:val="20"/>
              </w:rPr>
              <w:t>OPT</w:t>
            </w:r>
          </w:p>
        </w:tc>
      </w:tr>
      <w:tr w:rsidR="00E62C3F" w:rsidRPr="00AE5C1C" w14:paraId="2C1AB01E" w14:textId="77777777" w:rsidTr="00DF6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2977E67" w14:textId="07BC0432" w:rsidR="00E62C3F" w:rsidRPr="000235DA" w:rsidRDefault="00E62C3F" w:rsidP="00E62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18" w:type="dxa"/>
          </w:tcPr>
          <w:p w14:paraId="08D8DFAE" w14:textId="7DA38592" w:rsidR="00E62C3F" w:rsidRDefault="00E62C3F" w:rsidP="00E62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Nikol Kolenčiak</w:t>
            </w:r>
          </w:p>
        </w:tc>
        <w:tc>
          <w:tcPr>
            <w:tcW w:w="2360" w:type="dxa"/>
          </w:tcPr>
          <w:p w14:paraId="0309DAC7" w14:textId="435C3307" w:rsidR="00E62C3F" w:rsidRDefault="00E62C3F" w:rsidP="00E62C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66B02">
              <w:rPr>
                <w:rFonts w:ascii="Arial" w:hAnsi="Arial" w:cs="Arial"/>
                <w:sz w:val="20"/>
                <w:szCs w:val="20"/>
              </w:rPr>
              <w:t>OPT</w:t>
            </w:r>
          </w:p>
        </w:tc>
      </w:tr>
      <w:tr w:rsidR="005D2E7E" w:rsidRPr="00AE5C1C" w14:paraId="6B5DCB65" w14:textId="77777777" w:rsidTr="00DF6B7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438B49C" w14:textId="1CEC3A15" w:rsidR="005D2E7E" w:rsidRDefault="005D2E7E" w:rsidP="00E62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8" w:type="dxa"/>
          </w:tcPr>
          <w:p w14:paraId="6E75BDAE" w14:textId="130225FE" w:rsidR="005D2E7E" w:rsidRDefault="005D2E7E" w:rsidP="00E62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Oliver Brestovský</w:t>
            </w:r>
          </w:p>
        </w:tc>
        <w:tc>
          <w:tcPr>
            <w:tcW w:w="2360" w:type="dxa"/>
          </w:tcPr>
          <w:p w14:paraId="35FAA377" w14:textId="356F5BAD" w:rsidR="005D2E7E" w:rsidRPr="00D66B02" w:rsidRDefault="005D2E7E" w:rsidP="00E62C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</w:t>
            </w:r>
          </w:p>
        </w:tc>
      </w:tr>
    </w:tbl>
    <w:p w14:paraId="1130A45C" w14:textId="33900533" w:rsidR="00AE5C1C" w:rsidRPr="00BA305C" w:rsidRDefault="00AE5C1C" w:rsidP="00AE5C1C">
      <w:pPr>
        <w:spacing w:before="100" w:beforeAutospacing="1" w:after="0"/>
        <w:rPr>
          <w:b/>
        </w:rPr>
      </w:pPr>
      <w:r w:rsidRPr="00BA305C">
        <w:rPr>
          <w:b/>
        </w:rPr>
        <w:t xml:space="preserve">Zhodnotenie </w:t>
      </w:r>
      <w:r w:rsidR="000235DA">
        <w:rPr>
          <w:b/>
        </w:rPr>
        <w:t>výjazdu</w:t>
      </w:r>
      <w:r w:rsidRPr="00BA305C">
        <w:rPr>
          <w:b/>
        </w:rPr>
        <w:t>:</w:t>
      </w:r>
    </w:p>
    <w:p w14:paraId="36FF0277" w14:textId="284FC1D8" w:rsidR="00E62C3F" w:rsidRDefault="00E62C3F" w:rsidP="00192A4F">
      <w:pPr>
        <w:spacing w:before="120" w:after="0"/>
        <w:jc w:val="both"/>
      </w:pPr>
      <w:r>
        <w:t>Počas trojdňového preteku</w:t>
      </w:r>
      <w:r w:rsidR="002D14D9">
        <w:t xml:space="preserve"> v Pule sme zažili chladné a veterné počasie. Každý deň sa nám podarilo odjazdiť 3 rozjazdy, ktoré vďaka dobrej organizácii mali rýchli spád. Prvý deň fúkala ešte Bora a tak vlny neboli veľké</w:t>
      </w:r>
      <w:r w:rsidR="00B072A7">
        <w:t xml:space="preserve">. Väčšina pretekárov mala problém sa presadiť na štarte čo v poli viac ako 350 </w:t>
      </w:r>
      <w:r w:rsidR="00096B74">
        <w:t>pretekárov</w:t>
      </w:r>
      <w:r w:rsidR="00B072A7">
        <w:t xml:space="preserve"> spôsobilo </w:t>
      </w:r>
      <w:r w:rsidR="00096B74">
        <w:t>nie veľmi dobré výsledky. Avšak tí pozornejší boli schopný ešte v druhej stúpačke korigovať výsledok.</w:t>
      </w:r>
    </w:p>
    <w:p w14:paraId="16CC53E3" w14:textId="117E3952" w:rsidR="00096B74" w:rsidRDefault="00096B74" w:rsidP="00192A4F">
      <w:pPr>
        <w:spacing w:before="120" w:after="0"/>
        <w:jc w:val="both"/>
      </w:pPr>
      <w:r>
        <w:t xml:space="preserve">Posledný pretekový deň sa </w:t>
      </w:r>
      <w:r w:rsidR="005C746E">
        <w:t>bohužiaľ vôbec nevyplávalo na vodu pretože vďaka veľmi silnému vetru (YUGO) a veľkým vlnám neboli organizátori schopný ukotviť bóje a rozhodcovské lode.</w:t>
      </w:r>
    </w:p>
    <w:p w14:paraId="3269BA6F" w14:textId="602E8444" w:rsidR="005C746E" w:rsidRDefault="000C6C53" w:rsidP="00192A4F">
      <w:pPr>
        <w:spacing w:before="120" w:after="0"/>
        <w:jc w:val="both"/>
      </w:pPr>
      <w:r>
        <w:t xml:space="preserve">Bolo vidieť, že </w:t>
      </w:r>
      <w:r w:rsidR="00926974">
        <w:t>niektorí bojovali skôr z loďou, vetrom a technikou čo je pochopiteľné keďže mali mesačnú pauzu od jazdenia.</w:t>
      </w:r>
    </w:p>
    <w:p w14:paraId="3FF03F6E" w14:textId="22E74690" w:rsidR="0075210A" w:rsidRDefault="0075210A" w:rsidP="00192A4F">
      <w:pPr>
        <w:spacing w:before="120" w:after="0"/>
        <w:jc w:val="both"/>
      </w:pPr>
    </w:p>
    <w:p w14:paraId="449C1B61" w14:textId="33D339DF" w:rsidR="005A6B1F" w:rsidRDefault="005A6B1F" w:rsidP="00192A4F">
      <w:pPr>
        <w:spacing w:before="120" w:after="0"/>
        <w:jc w:val="both"/>
      </w:pPr>
    </w:p>
    <w:p w14:paraId="65115CBB" w14:textId="593AD723" w:rsidR="00BA305C" w:rsidRPr="00AE5C1C" w:rsidRDefault="00BA305C" w:rsidP="001655D5">
      <w:pPr>
        <w:spacing w:before="100" w:beforeAutospacing="1" w:after="0"/>
      </w:pPr>
      <w:r>
        <w:t>V </w:t>
      </w:r>
      <w:r w:rsidRPr="0025155D">
        <w:t xml:space="preserve">Bobrovci </w:t>
      </w:r>
      <w:r w:rsidR="001D7FF7">
        <w:t>5</w:t>
      </w:r>
      <w:r w:rsidR="00433F8A">
        <w:t>.</w:t>
      </w:r>
      <w:r w:rsidR="00FE5A87">
        <w:t>1</w:t>
      </w:r>
      <w:r w:rsidR="001D7FF7">
        <w:t>2</w:t>
      </w:r>
      <w:r w:rsidR="00433F8A">
        <w:t>.202</w:t>
      </w:r>
      <w:r w:rsidR="00FE5A87">
        <w:t>2</w:t>
      </w:r>
      <w:r>
        <w:tab/>
      </w:r>
      <w:r>
        <w:tab/>
      </w:r>
      <w:r>
        <w:tab/>
      </w:r>
      <w:r>
        <w:tab/>
      </w:r>
      <w:r w:rsidR="001655D5">
        <w:tab/>
      </w:r>
      <w:r>
        <w:tab/>
        <w:t>Matej Brestovský</w:t>
      </w:r>
    </w:p>
    <w:sectPr w:rsidR="00BA305C" w:rsidRPr="00AE5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22C"/>
    <w:rsid w:val="00001FA0"/>
    <w:rsid w:val="000053AF"/>
    <w:rsid w:val="00022C69"/>
    <w:rsid w:val="000235DA"/>
    <w:rsid w:val="00030123"/>
    <w:rsid w:val="0003693C"/>
    <w:rsid w:val="00036ACE"/>
    <w:rsid w:val="000450E6"/>
    <w:rsid w:val="0006561C"/>
    <w:rsid w:val="00096B74"/>
    <w:rsid w:val="000A2083"/>
    <w:rsid w:val="000A5220"/>
    <w:rsid w:val="000A66ED"/>
    <w:rsid w:val="000C1D74"/>
    <w:rsid w:val="000C6C53"/>
    <w:rsid w:val="000D525E"/>
    <w:rsid w:val="000E2861"/>
    <w:rsid w:val="00101761"/>
    <w:rsid w:val="001354EA"/>
    <w:rsid w:val="001625DC"/>
    <w:rsid w:val="00163CA6"/>
    <w:rsid w:val="0016506A"/>
    <w:rsid w:val="001655D5"/>
    <w:rsid w:val="00181470"/>
    <w:rsid w:val="00183693"/>
    <w:rsid w:val="00186CE7"/>
    <w:rsid w:val="00192A4F"/>
    <w:rsid w:val="00194F6B"/>
    <w:rsid w:val="001B2063"/>
    <w:rsid w:val="001D2E56"/>
    <w:rsid w:val="001D5E5F"/>
    <w:rsid w:val="001D7EE9"/>
    <w:rsid w:val="001D7FF7"/>
    <w:rsid w:val="00210004"/>
    <w:rsid w:val="00214BB5"/>
    <w:rsid w:val="00216DB5"/>
    <w:rsid w:val="002350FB"/>
    <w:rsid w:val="0023518D"/>
    <w:rsid w:val="002412C7"/>
    <w:rsid w:val="0025155D"/>
    <w:rsid w:val="002517E7"/>
    <w:rsid w:val="00263080"/>
    <w:rsid w:val="00274DA4"/>
    <w:rsid w:val="00284F90"/>
    <w:rsid w:val="00286361"/>
    <w:rsid w:val="00290D55"/>
    <w:rsid w:val="002A28AD"/>
    <w:rsid w:val="002A6218"/>
    <w:rsid w:val="002B0F45"/>
    <w:rsid w:val="002B2EE6"/>
    <w:rsid w:val="002D14D9"/>
    <w:rsid w:val="002E3493"/>
    <w:rsid w:val="002F3E60"/>
    <w:rsid w:val="00302E15"/>
    <w:rsid w:val="00303017"/>
    <w:rsid w:val="003102A1"/>
    <w:rsid w:val="0032510A"/>
    <w:rsid w:val="003377C9"/>
    <w:rsid w:val="00343EE6"/>
    <w:rsid w:val="0034596E"/>
    <w:rsid w:val="00346A4F"/>
    <w:rsid w:val="003606DE"/>
    <w:rsid w:val="003711FD"/>
    <w:rsid w:val="00377102"/>
    <w:rsid w:val="0038706B"/>
    <w:rsid w:val="003A2F4A"/>
    <w:rsid w:val="003B2330"/>
    <w:rsid w:val="003B470D"/>
    <w:rsid w:val="003C3675"/>
    <w:rsid w:val="003D13F5"/>
    <w:rsid w:val="003D5C7E"/>
    <w:rsid w:val="003E7427"/>
    <w:rsid w:val="00433F8A"/>
    <w:rsid w:val="0044120C"/>
    <w:rsid w:val="00487872"/>
    <w:rsid w:val="004B4F47"/>
    <w:rsid w:val="004C6D99"/>
    <w:rsid w:val="004D16A8"/>
    <w:rsid w:val="004D3997"/>
    <w:rsid w:val="004D79FA"/>
    <w:rsid w:val="004E01EB"/>
    <w:rsid w:val="004F4EEB"/>
    <w:rsid w:val="00506139"/>
    <w:rsid w:val="00523750"/>
    <w:rsid w:val="00526580"/>
    <w:rsid w:val="00540C6C"/>
    <w:rsid w:val="00552F64"/>
    <w:rsid w:val="00560EC5"/>
    <w:rsid w:val="00570550"/>
    <w:rsid w:val="0057431A"/>
    <w:rsid w:val="005775CF"/>
    <w:rsid w:val="0058050A"/>
    <w:rsid w:val="0058355B"/>
    <w:rsid w:val="005837AC"/>
    <w:rsid w:val="00584542"/>
    <w:rsid w:val="005A6B1F"/>
    <w:rsid w:val="005B0793"/>
    <w:rsid w:val="005C5BF3"/>
    <w:rsid w:val="005C746E"/>
    <w:rsid w:val="005D2E7E"/>
    <w:rsid w:val="005E3F9B"/>
    <w:rsid w:val="005F73AA"/>
    <w:rsid w:val="005F76A1"/>
    <w:rsid w:val="00607443"/>
    <w:rsid w:val="006245B8"/>
    <w:rsid w:val="00636F9B"/>
    <w:rsid w:val="006442B8"/>
    <w:rsid w:val="006506F7"/>
    <w:rsid w:val="00671FA7"/>
    <w:rsid w:val="00672278"/>
    <w:rsid w:val="00685EE4"/>
    <w:rsid w:val="00697E79"/>
    <w:rsid w:val="006B3DE2"/>
    <w:rsid w:val="006C0E83"/>
    <w:rsid w:val="006C3A72"/>
    <w:rsid w:val="006E4805"/>
    <w:rsid w:val="00706D36"/>
    <w:rsid w:val="00724073"/>
    <w:rsid w:val="00740B2B"/>
    <w:rsid w:val="007472DB"/>
    <w:rsid w:val="0075210A"/>
    <w:rsid w:val="00780E00"/>
    <w:rsid w:val="007A4738"/>
    <w:rsid w:val="007A615A"/>
    <w:rsid w:val="007A6E2C"/>
    <w:rsid w:val="007B6947"/>
    <w:rsid w:val="007B7E38"/>
    <w:rsid w:val="007C014A"/>
    <w:rsid w:val="007C3DEE"/>
    <w:rsid w:val="007D3093"/>
    <w:rsid w:val="007E1774"/>
    <w:rsid w:val="00806DEB"/>
    <w:rsid w:val="00811C39"/>
    <w:rsid w:val="00835BAE"/>
    <w:rsid w:val="0084082C"/>
    <w:rsid w:val="0084665F"/>
    <w:rsid w:val="00865AAB"/>
    <w:rsid w:val="008C111A"/>
    <w:rsid w:val="008C6FEF"/>
    <w:rsid w:val="008D0F40"/>
    <w:rsid w:val="008D3EF2"/>
    <w:rsid w:val="008E5FA8"/>
    <w:rsid w:val="008F04AF"/>
    <w:rsid w:val="0090000A"/>
    <w:rsid w:val="00901DB9"/>
    <w:rsid w:val="009174B9"/>
    <w:rsid w:val="00922299"/>
    <w:rsid w:val="00923EC2"/>
    <w:rsid w:val="00926974"/>
    <w:rsid w:val="00944A30"/>
    <w:rsid w:val="009542DD"/>
    <w:rsid w:val="00971527"/>
    <w:rsid w:val="00975A46"/>
    <w:rsid w:val="009B04A1"/>
    <w:rsid w:val="009E23E7"/>
    <w:rsid w:val="009E3907"/>
    <w:rsid w:val="00A03571"/>
    <w:rsid w:val="00A0481A"/>
    <w:rsid w:val="00A30D47"/>
    <w:rsid w:val="00A31B35"/>
    <w:rsid w:val="00A31F94"/>
    <w:rsid w:val="00A44019"/>
    <w:rsid w:val="00A52D26"/>
    <w:rsid w:val="00A5417B"/>
    <w:rsid w:val="00A82042"/>
    <w:rsid w:val="00A91184"/>
    <w:rsid w:val="00AA2E92"/>
    <w:rsid w:val="00AA3726"/>
    <w:rsid w:val="00AB4A7E"/>
    <w:rsid w:val="00AE5C1C"/>
    <w:rsid w:val="00B00AB7"/>
    <w:rsid w:val="00B013BB"/>
    <w:rsid w:val="00B072A7"/>
    <w:rsid w:val="00B27DBC"/>
    <w:rsid w:val="00B3045B"/>
    <w:rsid w:val="00B50C30"/>
    <w:rsid w:val="00B50F12"/>
    <w:rsid w:val="00B5417C"/>
    <w:rsid w:val="00B870C6"/>
    <w:rsid w:val="00B924E2"/>
    <w:rsid w:val="00BA305C"/>
    <w:rsid w:val="00BC7F04"/>
    <w:rsid w:val="00BD6A9E"/>
    <w:rsid w:val="00C00964"/>
    <w:rsid w:val="00C14443"/>
    <w:rsid w:val="00C1762D"/>
    <w:rsid w:val="00C23B4A"/>
    <w:rsid w:val="00C23FF4"/>
    <w:rsid w:val="00C338A4"/>
    <w:rsid w:val="00C60E8B"/>
    <w:rsid w:val="00C63C63"/>
    <w:rsid w:val="00C82FA7"/>
    <w:rsid w:val="00C85126"/>
    <w:rsid w:val="00C8611A"/>
    <w:rsid w:val="00C95314"/>
    <w:rsid w:val="00C97A92"/>
    <w:rsid w:val="00CA33DA"/>
    <w:rsid w:val="00CD52B2"/>
    <w:rsid w:val="00CE6E69"/>
    <w:rsid w:val="00CF038B"/>
    <w:rsid w:val="00D002BE"/>
    <w:rsid w:val="00D03E98"/>
    <w:rsid w:val="00D13056"/>
    <w:rsid w:val="00D17F2D"/>
    <w:rsid w:val="00D541A7"/>
    <w:rsid w:val="00D70F52"/>
    <w:rsid w:val="00D74BFF"/>
    <w:rsid w:val="00DA0AE5"/>
    <w:rsid w:val="00DA0BA0"/>
    <w:rsid w:val="00DB297D"/>
    <w:rsid w:val="00DB6F71"/>
    <w:rsid w:val="00DC57C8"/>
    <w:rsid w:val="00DC7B55"/>
    <w:rsid w:val="00DD2BB2"/>
    <w:rsid w:val="00DE1F24"/>
    <w:rsid w:val="00DE2E7A"/>
    <w:rsid w:val="00DE4C30"/>
    <w:rsid w:val="00DF5E31"/>
    <w:rsid w:val="00DF683F"/>
    <w:rsid w:val="00DF6B73"/>
    <w:rsid w:val="00E02360"/>
    <w:rsid w:val="00E209B5"/>
    <w:rsid w:val="00E24A53"/>
    <w:rsid w:val="00E36B4D"/>
    <w:rsid w:val="00E53C9D"/>
    <w:rsid w:val="00E561E4"/>
    <w:rsid w:val="00E62C3F"/>
    <w:rsid w:val="00E66FB5"/>
    <w:rsid w:val="00E7569F"/>
    <w:rsid w:val="00E959F5"/>
    <w:rsid w:val="00ED0666"/>
    <w:rsid w:val="00EE57C5"/>
    <w:rsid w:val="00F216FF"/>
    <w:rsid w:val="00F57DD1"/>
    <w:rsid w:val="00F71B4B"/>
    <w:rsid w:val="00F735DC"/>
    <w:rsid w:val="00F86549"/>
    <w:rsid w:val="00F95893"/>
    <w:rsid w:val="00FA6710"/>
    <w:rsid w:val="00FB022C"/>
    <w:rsid w:val="00FB31BA"/>
    <w:rsid w:val="00FB3F5B"/>
    <w:rsid w:val="00FC36B8"/>
    <w:rsid w:val="00FC644E"/>
    <w:rsid w:val="00FC76B1"/>
    <w:rsid w:val="00FD14B9"/>
    <w:rsid w:val="00FE5A87"/>
    <w:rsid w:val="00FF2F9E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AD66"/>
  <w15:docId w15:val="{10BA297F-47C7-43E4-85D9-7CC24873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E5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E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Normlnatabuka"/>
    <w:uiPriority w:val="46"/>
    <w:rsid w:val="00AE5C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mkou21">
    <w:name w:val="Tabulka s mřížkou 21"/>
    <w:basedOn w:val="Normlnatabuka"/>
    <w:uiPriority w:val="47"/>
    <w:rsid w:val="00AE5C1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dpis1Char">
    <w:name w:val="Nadpis 1 Char"/>
    <w:basedOn w:val="Predvolenpsmoodseku"/>
    <w:link w:val="Nadpis1"/>
    <w:uiPriority w:val="9"/>
    <w:rsid w:val="00AE5C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2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Akadémia ozbrojených síl GMRŠ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babjaklocal</dc:creator>
  <cp:lastModifiedBy>Matej Brestovský - KOOR</cp:lastModifiedBy>
  <cp:revision>11</cp:revision>
  <cp:lastPrinted>2021-04-15T18:02:00Z</cp:lastPrinted>
  <dcterms:created xsi:type="dcterms:W3CDTF">2022-12-16T15:48:00Z</dcterms:created>
  <dcterms:modified xsi:type="dcterms:W3CDTF">2022-12-16T15:57:00Z</dcterms:modified>
</cp:coreProperties>
</file>